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5221" w14:textId="77777777" w:rsidR="001E5AEB" w:rsidRDefault="001E5AEB" w:rsidP="001E5AEB">
      <w:pPr>
        <w:spacing w:line="360" w:lineRule="auto"/>
        <w:jc w:val="center"/>
        <w:rPr>
          <w:rFonts w:ascii="Times New Roman" w:eastAsia="方正小标宋_GBK" w:hAnsi="Times New Roman" w:cs="Times New Roman"/>
          <w:sz w:val="52"/>
          <w:szCs w:val="52"/>
        </w:rPr>
      </w:pPr>
      <w:r>
        <w:rPr>
          <w:rFonts w:ascii="Times New Roman" w:eastAsia="方正小标宋_GBK" w:hAnsi="Times New Roman" w:cs="Times New Roman"/>
          <w:sz w:val="52"/>
          <w:szCs w:val="52"/>
        </w:rPr>
        <w:t>恩来干部学院专题教学课程开发</w:t>
      </w:r>
    </w:p>
    <w:p w14:paraId="59ADB37F" w14:textId="77777777" w:rsidR="001E5AEB" w:rsidRDefault="001E5AEB" w:rsidP="001E5AEB">
      <w:pPr>
        <w:spacing w:line="360" w:lineRule="auto"/>
        <w:jc w:val="center"/>
        <w:rPr>
          <w:rFonts w:ascii="Times New Roman" w:eastAsia="方正小标宋_GBK" w:hAnsi="Times New Roman" w:cs="Times New Roman"/>
          <w:sz w:val="52"/>
          <w:szCs w:val="52"/>
        </w:rPr>
      </w:pPr>
      <w:r>
        <w:rPr>
          <w:rFonts w:ascii="Times New Roman" w:eastAsia="方正小标宋_GBK" w:hAnsi="Times New Roman" w:cs="Times New Roman"/>
          <w:sz w:val="52"/>
          <w:szCs w:val="52"/>
        </w:rPr>
        <w:t>项目申报书</w:t>
      </w:r>
    </w:p>
    <w:p w14:paraId="77CC048C" w14:textId="77777777" w:rsidR="001E5AEB" w:rsidRDefault="001E5AEB" w:rsidP="001E5AEB">
      <w:pPr>
        <w:spacing w:afterLines="100" w:after="312" w:line="560" w:lineRule="exact"/>
        <w:rPr>
          <w:rFonts w:ascii="Times New Roman" w:hAnsi="Times New Roman" w:cs="Times New Roman"/>
          <w:b/>
          <w:sz w:val="32"/>
          <w:szCs w:val="32"/>
        </w:rPr>
      </w:pPr>
    </w:p>
    <w:p w14:paraId="68D760E6" w14:textId="77777777" w:rsidR="001E5AEB" w:rsidRDefault="001E5AEB" w:rsidP="001E5AEB">
      <w:pPr>
        <w:pStyle w:val="1"/>
        <w:ind w:firstLine="640"/>
        <w:rPr>
          <w:rFonts w:ascii="Times New Roman" w:hAnsi="Times New Roman" w:hint="default"/>
          <w:color w:val="auto"/>
        </w:rPr>
      </w:pPr>
    </w:p>
    <w:p w14:paraId="29AD4314" w14:textId="77777777" w:rsidR="001E5AEB" w:rsidRDefault="001E5AEB" w:rsidP="001E5AEB">
      <w:pPr>
        <w:spacing w:afterLines="100" w:after="312" w:line="560" w:lineRule="exact"/>
        <w:rPr>
          <w:rFonts w:ascii="Times New Roman" w:hAnsi="Times New Roman" w:cs="Times New Roman"/>
          <w:b/>
          <w:sz w:val="32"/>
          <w:szCs w:val="32"/>
        </w:rPr>
      </w:pPr>
    </w:p>
    <w:p w14:paraId="76F322D7" w14:textId="77777777" w:rsidR="001E5AEB" w:rsidRDefault="001E5AEB" w:rsidP="001E5AEB">
      <w:pPr>
        <w:spacing w:afterLines="100" w:after="312" w:line="560" w:lineRule="exact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</w:rPr>
        <w:t>专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题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名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称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                       </w:t>
      </w:r>
    </w:p>
    <w:p w14:paraId="688C845E" w14:textId="77777777" w:rsidR="001E5AEB" w:rsidRDefault="001E5AEB" w:rsidP="001E5AEB">
      <w:pPr>
        <w:spacing w:afterLines="100" w:after="312" w:line="560" w:lineRule="exac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</w:rPr>
        <w:t>专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题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Cs/>
          <w:sz w:val="32"/>
          <w:szCs w:val="32"/>
        </w:rPr>
        <w:t>投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标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人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                       </w:t>
      </w:r>
    </w:p>
    <w:p w14:paraId="71BF0A7F" w14:textId="77777777" w:rsidR="001E5AEB" w:rsidRDefault="001E5AEB" w:rsidP="001E5AEB">
      <w:pPr>
        <w:spacing w:afterLines="100" w:after="312" w:line="560" w:lineRule="exac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hAnsi="Times New Roman" w:cs="Times New Roman" w:hint="eastAsia"/>
          <w:bCs/>
          <w:sz w:val="32"/>
          <w:szCs w:val="32"/>
        </w:rPr>
        <w:t>投</w:t>
      </w:r>
      <w:r>
        <w:rPr>
          <w:rFonts w:ascii="Times New Roman" w:hAnsi="Times New Roman" w:cs="Times New Roman"/>
          <w:bCs/>
          <w:sz w:val="32"/>
          <w:szCs w:val="32"/>
        </w:rPr>
        <w:t>标人所在单位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                       </w:t>
      </w:r>
    </w:p>
    <w:p w14:paraId="4902B01C" w14:textId="77777777" w:rsidR="001E5AEB" w:rsidRDefault="001E5AEB" w:rsidP="001E5AEB">
      <w:pPr>
        <w:spacing w:afterLines="100" w:after="312" w:line="560" w:lineRule="exact"/>
        <w:rPr>
          <w:rFonts w:ascii="Times New Roman" w:eastAsia="华文中宋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</w:rPr>
        <w:t>填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表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时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间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   </w:t>
      </w:r>
      <w:r>
        <w:rPr>
          <w:rFonts w:ascii="Times New Roman" w:eastAsia="华文中宋" w:hAnsi="Times New Roman" w:cs="Times New Roman"/>
          <w:bCs/>
          <w:sz w:val="32"/>
          <w:szCs w:val="32"/>
          <w:u w:val="single"/>
        </w:rPr>
        <w:t xml:space="preserve">                    </w:t>
      </w:r>
    </w:p>
    <w:p w14:paraId="072AF353" w14:textId="77777777" w:rsidR="001E5AEB" w:rsidRDefault="001E5AEB" w:rsidP="001E5AE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5C55FC4" w14:textId="77777777" w:rsidR="001E5AEB" w:rsidRDefault="001E5AEB" w:rsidP="001E5AE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4FF7A6E9" w14:textId="77777777" w:rsidR="001E5AEB" w:rsidRDefault="001E5AEB" w:rsidP="001E5AEB">
      <w:pPr>
        <w:pStyle w:val="1"/>
        <w:ind w:firstLine="640"/>
        <w:rPr>
          <w:rFonts w:ascii="Times New Roman" w:hAnsi="Times New Roman" w:hint="default"/>
          <w:color w:val="auto"/>
        </w:rPr>
      </w:pPr>
    </w:p>
    <w:p w14:paraId="6ACB2823" w14:textId="77777777" w:rsidR="001E5AEB" w:rsidRDefault="001E5AEB" w:rsidP="001E5AEB">
      <w:pPr>
        <w:spacing w:line="560" w:lineRule="exact"/>
        <w:jc w:val="center"/>
        <w:rPr>
          <w:rFonts w:ascii="Times New Roman" w:eastAsia="楷体_GB2312" w:hAnsi="Times New Roman" w:cs="Times New Roman"/>
          <w:spacing w:val="74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中共淮安市委干部教育培训领导小组办公室</w:t>
      </w:r>
    </w:p>
    <w:p w14:paraId="0ECFAB59" w14:textId="77777777" w:rsidR="001E5AEB" w:rsidRDefault="001E5AEB" w:rsidP="001E5AEB">
      <w:pPr>
        <w:spacing w:line="560" w:lineRule="exact"/>
        <w:ind w:firstLineChars="300" w:firstLine="2202"/>
        <w:rPr>
          <w:rFonts w:ascii="Times New Roman" w:eastAsia="楷体_GB2312" w:hAnsi="Times New Roman" w:cs="Times New Roman"/>
          <w:spacing w:val="227"/>
          <w:sz w:val="28"/>
          <w:szCs w:val="28"/>
        </w:rPr>
      </w:pPr>
      <w:r>
        <w:rPr>
          <w:rFonts w:ascii="Times New Roman" w:eastAsia="楷体_GB2312" w:hAnsi="Times New Roman" w:cs="Times New Roman"/>
          <w:spacing w:val="227"/>
          <w:sz w:val="28"/>
          <w:szCs w:val="28"/>
        </w:rPr>
        <w:t>恩来干部学院</w:t>
      </w:r>
    </w:p>
    <w:p w14:paraId="4FED26B6" w14:textId="77777777" w:rsidR="001E5AEB" w:rsidRDefault="001E5AEB" w:rsidP="001E5AEB">
      <w:pPr>
        <w:spacing w:line="560" w:lineRule="exact"/>
        <w:jc w:val="center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2023</w:t>
      </w:r>
      <w:r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>3</w:t>
      </w:r>
      <w:r>
        <w:rPr>
          <w:rFonts w:ascii="Times New Roman" w:eastAsia="楷体_GB2312" w:hAnsi="Times New Roman" w:cs="Times New Roman"/>
          <w:sz w:val="28"/>
          <w:szCs w:val="28"/>
        </w:rPr>
        <w:t>月制</w:t>
      </w:r>
    </w:p>
    <w:p w14:paraId="57F2E27E" w14:textId="77777777" w:rsidR="001E5AEB" w:rsidRDefault="001E5AEB" w:rsidP="001E5A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BE7D577" w14:textId="77777777" w:rsidR="001E5AEB" w:rsidRDefault="001E5AEB" w:rsidP="001E5AEB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  <w:sectPr w:rsidR="001E5AEB">
          <w:footerReference w:type="default" r:id="rId6"/>
          <w:pgSz w:w="11906" w:h="16838"/>
          <w:pgMar w:top="1984" w:right="1474" w:bottom="1417" w:left="1587" w:header="851" w:footer="992" w:gutter="0"/>
          <w:pgNumType w:start="1"/>
          <w:cols w:space="425"/>
          <w:docGrid w:type="lines" w:linePitch="312"/>
        </w:sectPr>
      </w:pPr>
    </w:p>
    <w:p w14:paraId="27F4F9F8" w14:textId="77777777" w:rsidR="001E5AEB" w:rsidRDefault="001E5AEB" w:rsidP="001E5AEB">
      <w:pPr>
        <w:spacing w:line="7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投标</w:t>
      </w:r>
      <w:r>
        <w:rPr>
          <w:rFonts w:ascii="Times New Roman" w:eastAsia="黑体" w:hAnsi="Times New Roman" w:cs="Times New Roman"/>
          <w:sz w:val="32"/>
          <w:szCs w:val="32"/>
        </w:rPr>
        <w:t>人承诺：</w:t>
      </w:r>
    </w:p>
    <w:p w14:paraId="7C265A5C" w14:textId="77777777" w:rsidR="001E5AEB" w:rsidRDefault="001E5AEB" w:rsidP="001E5AEB">
      <w:pPr>
        <w:spacing w:line="7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我承诺对本人填写的各项内容的真实性负责，保证没有知识产权争议。如经评选采用，我承诺遵守恩来干部学院的有关规定，认真开展研究工作，取得预期研究成果。专题成果知识产权归属恩来干部学院所有。</w:t>
      </w:r>
    </w:p>
    <w:p w14:paraId="66656F42" w14:textId="77777777" w:rsidR="001E5AEB" w:rsidRDefault="001E5AEB" w:rsidP="001E5AEB">
      <w:pPr>
        <w:spacing w:line="700" w:lineRule="exact"/>
        <w:ind w:firstLine="60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   </w:t>
      </w:r>
    </w:p>
    <w:p w14:paraId="5C6A3049" w14:textId="77777777" w:rsidR="001E5AEB" w:rsidRDefault="001E5AEB" w:rsidP="001E5AEB">
      <w:pPr>
        <w:spacing w:line="700" w:lineRule="exact"/>
        <w:ind w:firstLineChars="1100" w:firstLine="352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投</w:t>
      </w:r>
      <w:r>
        <w:rPr>
          <w:rFonts w:ascii="Times New Roman" w:eastAsia="仿宋" w:hAnsi="Times New Roman" w:cs="Times New Roman"/>
          <w:sz w:val="32"/>
          <w:szCs w:val="32"/>
        </w:rPr>
        <w:t>标人（签章）：</w:t>
      </w:r>
    </w:p>
    <w:p w14:paraId="70CB3D47" w14:textId="77777777" w:rsidR="001E5AEB" w:rsidRDefault="001E5AEB" w:rsidP="001E5AEB">
      <w:pPr>
        <w:spacing w:line="7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3FFAC80D" w14:textId="77777777" w:rsidR="001E5AEB" w:rsidRDefault="001E5AEB" w:rsidP="001E5AEB">
      <w:pPr>
        <w:spacing w:line="700" w:lineRule="exact"/>
        <w:jc w:val="left"/>
        <w:rPr>
          <w:rFonts w:ascii="Times New Roman" w:eastAsia="方正小标宋_GBK" w:hAnsi="Times New Roman" w:cs="Times New Roman"/>
          <w:sz w:val="36"/>
          <w:szCs w:val="36"/>
        </w:rPr>
      </w:pPr>
    </w:p>
    <w:p w14:paraId="3A34572D" w14:textId="77777777" w:rsidR="001E5AEB" w:rsidRDefault="001E5AEB" w:rsidP="001E5AEB">
      <w:pPr>
        <w:spacing w:line="7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填</w:t>
      </w:r>
      <w:r>
        <w:rPr>
          <w:rFonts w:ascii="Times New Roman" w:eastAsia="方正小标宋_GBK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_GBK" w:hAnsi="Times New Roman" w:cs="Times New Roman"/>
          <w:sz w:val="36"/>
          <w:szCs w:val="36"/>
        </w:rPr>
        <w:t>表</w:t>
      </w:r>
      <w:r>
        <w:rPr>
          <w:rFonts w:ascii="Times New Roman" w:eastAsia="方正小标宋_GBK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_GBK" w:hAnsi="Times New Roman" w:cs="Times New Roman"/>
          <w:sz w:val="36"/>
          <w:szCs w:val="36"/>
        </w:rPr>
        <w:t>说</w:t>
      </w:r>
      <w:r>
        <w:rPr>
          <w:rFonts w:ascii="Times New Roman" w:eastAsia="方正小标宋_GBK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_GBK" w:hAnsi="Times New Roman" w:cs="Times New Roman"/>
          <w:sz w:val="36"/>
          <w:szCs w:val="36"/>
        </w:rPr>
        <w:t>明</w:t>
      </w:r>
    </w:p>
    <w:p w14:paraId="05013118" w14:textId="77777777" w:rsidR="001E5AEB" w:rsidRDefault="001E5AEB" w:rsidP="001E5AEB">
      <w:pPr>
        <w:spacing w:line="700" w:lineRule="exact"/>
        <w:ind w:firstLine="600"/>
        <w:jc w:val="left"/>
        <w:rPr>
          <w:rFonts w:ascii="Times New Roman" w:eastAsia="仿宋" w:hAnsi="Times New Roman" w:cs="Times New Roman"/>
          <w:sz w:val="36"/>
          <w:szCs w:val="36"/>
        </w:rPr>
      </w:pPr>
    </w:p>
    <w:p w14:paraId="19C50DBC" w14:textId="77777777" w:rsidR="001E5AEB" w:rsidRDefault="001E5AEB" w:rsidP="001E5AEB">
      <w:pPr>
        <w:spacing w:line="700" w:lineRule="exact"/>
        <w:ind w:firstLine="6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一、请如实填写以下表格内容。</w:t>
      </w:r>
    </w:p>
    <w:p w14:paraId="37AC98A0" w14:textId="77777777" w:rsidR="001E5AEB" w:rsidRDefault="001E5AEB" w:rsidP="001E5AEB">
      <w:pPr>
        <w:spacing w:line="700" w:lineRule="exact"/>
        <w:ind w:firstLine="60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申报书</w:t>
      </w:r>
      <w:r>
        <w:rPr>
          <w:rFonts w:ascii="Times New Roman" w:eastAsia="仿宋_GB2312" w:hAnsi="Times New Roman" w:cs="Times New Roman"/>
          <w:sz w:val="32"/>
          <w:szCs w:val="32"/>
        </w:rPr>
        <w:t>报送一式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份。请用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纸打印，于左侧装订成册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7367F5DB" w14:textId="77777777" w:rsidR="001E5AEB" w:rsidRDefault="001E5AEB" w:rsidP="001E5AEB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764FDA8D" w14:textId="77777777" w:rsidR="001E5AEB" w:rsidRDefault="001E5AEB" w:rsidP="001E5AEB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70804722" w14:textId="77777777" w:rsidR="001E5AEB" w:rsidRDefault="001E5AEB" w:rsidP="001E5AEB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0435E38F" w14:textId="77777777" w:rsidR="001E5AEB" w:rsidRDefault="001E5AEB" w:rsidP="001E5AEB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22679056" w14:textId="77777777" w:rsidR="001E5AEB" w:rsidRDefault="001E5AEB" w:rsidP="001E5AEB">
      <w:pPr>
        <w:spacing w:line="560" w:lineRule="exact"/>
        <w:jc w:val="left"/>
        <w:rPr>
          <w:rFonts w:ascii="Times New Roman" w:hAnsi="Times New Roman" w:cs="Times New Roman"/>
        </w:rPr>
        <w:sectPr w:rsidR="001E5AEB">
          <w:footerReference w:type="default" r:id="rId7"/>
          <w:pgSz w:w="11906" w:h="16838"/>
          <w:pgMar w:top="1984" w:right="1474" w:bottom="1417" w:left="158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page" w:tblpX="1677" w:tblpY="160"/>
        <w:tblOverlap w:val="never"/>
        <w:tblW w:w="90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20"/>
        <w:gridCol w:w="1940"/>
        <w:gridCol w:w="1730"/>
        <w:gridCol w:w="2010"/>
      </w:tblGrid>
      <w:tr w:rsidR="001E5AEB" w14:paraId="4AED87E8" w14:textId="77777777" w:rsidTr="00E84C44">
        <w:trPr>
          <w:cantSplit/>
          <w:trHeight w:val="594"/>
        </w:trPr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 w14:paraId="7A18ED3C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课程名称</w:t>
            </w:r>
          </w:p>
        </w:tc>
        <w:tc>
          <w:tcPr>
            <w:tcW w:w="7200" w:type="dxa"/>
            <w:gridSpan w:val="4"/>
            <w:tcBorders>
              <w:tl2br w:val="nil"/>
              <w:tr2bl w:val="nil"/>
            </w:tcBorders>
            <w:vAlign w:val="center"/>
          </w:tcPr>
          <w:p w14:paraId="29520744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AEB" w14:paraId="02870737" w14:textId="77777777" w:rsidTr="00E84C44">
        <w:trPr>
          <w:cantSplit/>
          <w:trHeight w:val="594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vAlign w:val="center"/>
          </w:tcPr>
          <w:p w14:paraId="15839EB5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课程</w:t>
            </w:r>
          </w:p>
          <w:p w14:paraId="756C4DE8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投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标人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56F5BA69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14:paraId="2BFD352C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 w14:paraId="2BEDA975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 w14:paraId="578ACA7D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AEB" w14:paraId="64ED3CA4" w14:textId="77777777" w:rsidTr="00E84C44">
        <w:trPr>
          <w:cantSplit/>
          <w:trHeight w:val="594"/>
        </w:trPr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14:paraId="112C6861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6FAD08D6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14:paraId="5C38E20A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 w14:paraId="0D4493D8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 w14:paraId="1AE882C3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AEB" w14:paraId="73A69462" w14:textId="77777777" w:rsidTr="00E84C44">
        <w:trPr>
          <w:cantSplit/>
          <w:trHeight w:val="594"/>
        </w:trPr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14:paraId="7C3C5C8E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32B7B2E4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专业职称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14:paraId="4C569FAE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 w14:paraId="3238C1A9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行政职务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 w14:paraId="466A3601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AEB" w14:paraId="03A93E76" w14:textId="77777777" w:rsidTr="00E84C44">
        <w:trPr>
          <w:cantSplit/>
          <w:trHeight w:val="594"/>
        </w:trPr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14:paraId="58977381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4536F81A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14:paraId="68D8C7EC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vAlign w:val="center"/>
          </w:tcPr>
          <w:p w14:paraId="5F7A97B4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vAlign w:val="center"/>
          </w:tcPr>
          <w:p w14:paraId="7D1AAE9A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AEB" w14:paraId="1B68345D" w14:textId="77777777" w:rsidTr="00E84C44">
        <w:trPr>
          <w:cantSplit/>
          <w:trHeight w:val="594"/>
        </w:trPr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14:paraId="0ECDF9BB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0EF22BA4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5680" w:type="dxa"/>
            <w:gridSpan w:val="3"/>
            <w:tcBorders>
              <w:tl2br w:val="nil"/>
              <w:tr2bl w:val="nil"/>
            </w:tcBorders>
            <w:vAlign w:val="center"/>
          </w:tcPr>
          <w:p w14:paraId="7B80E899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AEB" w14:paraId="7C5C64DC" w14:textId="77777777" w:rsidTr="00E84C44">
        <w:trPr>
          <w:cantSplit/>
          <w:trHeight w:val="629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vAlign w:val="center"/>
          </w:tcPr>
          <w:p w14:paraId="07AD9427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课程组</w:t>
            </w:r>
          </w:p>
          <w:p w14:paraId="291950C5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成员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4B3C5CAC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680" w:type="dxa"/>
            <w:gridSpan w:val="3"/>
            <w:tcBorders>
              <w:tl2br w:val="nil"/>
              <w:tr2bl w:val="nil"/>
            </w:tcBorders>
            <w:vAlign w:val="center"/>
          </w:tcPr>
          <w:p w14:paraId="65BC1AC8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单位及职务职称</w:t>
            </w:r>
          </w:p>
        </w:tc>
      </w:tr>
      <w:tr w:rsidR="001E5AEB" w14:paraId="0A927671" w14:textId="77777777" w:rsidTr="00E84C44">
        <w:trPr>
          <w:cantSplit/>
          <w:trHeight w:val="667"/>
        </w:trPr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14:paraId="7F9655F0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456BC881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gridSpan w:val="3"/>
            <w:tcBorders>
              <w:tl2br w:val="nil"/>
              <w:tr2bl w:val="nil"/>
            </w:tcBorders>
            <w:vAlign w:val="center"/>
          </w:tcPr>
          <w:p w14:paraId="52F7E17E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AEB" w14:paraId="0A578C2D" w14:textId="77777777" w:rsidTr="00E84C44">
        <w:trPr>
          <w:cantSplit/>
          <w:trHeight w:val="667"/>
        </w:trPr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14:paraId="2FD69475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560A2A50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gridSpan w:val="3"/>
            <w:tcBorders>
              <w:tl2br w:val="nil"/>
              <w:tr2bl w:val="nil"/>
            </w:tcBorders>
            <w:vAlign w:val="center"/>
          </w:tcPr>
          <w:p w14:paraId="5F0628C9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AEB" w14:paraId="58FC0F06" w14:textId="77777777" w:rsidTr="00E84C44">
        <w:trPr>
          <w:cantSplit/>
          <w:trHeight w:val="667"/>
        </w:trPr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14:paraId="5BA95610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0A579B1A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gridSpan w:val="3"/>
            <w:tcBorders>
              <w:tl2br w:val="nil"/>
              <w:tr2bl w:val="nil"/>
            </w:tcBorders>
            <w:vAlign w:val="center"/>
          </w:tcPr>
          <w:p w14:paraId="5DE5EE83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AEB" w14:paraId="1313FA42" w14:textId="77777777" w:rsidTr="00E84C44">
        <w:trPr>
          <w:cantSplit/>
          <w:trHeight w:val="667"/>
        </w:trPr>
        <w:tc>
          <w:tcPr>
            <w:tcW w:w="1833" w:type="dxa"/>
            <w:vMerge/>
            <w:tcBorders>
              <w:tl2br w:val="nil"/>
              <w:tr2bl w:val="nil"/>
            </w:tcBorders>
            <w:vAlign w:val="center"/>
          </w:tcPr>
          <w:p w14:paraId="58D9478C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229AB50E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gridSpan w:val="3"/>
            <w:tcBorders>
              <w:tl2br w:val="nil"/>
              <w:tr2bl w:val="nil"/>
            </w:tcBorders>
            <w:vAlign w:val="center"/>
          </w:tcPr>
          <w:p w14:paraId="2420A2D8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AEB" w14:paraId="7E944352" w14:textId="77777777" w:rsidTr="00E84C44">
        <w:trPr>
          <w:cantSplit/>
          <w:trHeight w:val="667"/>
        </w:trPr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 w14:paraId="00747BE4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课</w:t>
            </w:r>
            <w:r>
              <w:rPr>
                <w:rFonts w:ascii="Times New Roman" w:eastAsia="黑体" w:hAnsi="Times New Roman" w:cs="Times New Roman"/>
                <w:spacing w:val="-11"/>
                <w:sz w:val="28"/>
                <w:szCs w:val="28"/>
              </w:rPr>
              <w:t>程开发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助理</w:t>
            </w:r>
          </w:p>
          <w:p w14:paraId="0FC17900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（中标后填写）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14:paraId="0C4BBE0F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gridSpan w:val="3"/>
            <w:tcBorders>
              <w:tl2br w:val="nil"/>
              <w:tr2bl w:val="nil"/>
            </w:tcBorders>
            <w:vAlign w:val="center"/>
          </w:tcPr>
          <w:p w14:paraId="50C7083F" w14:textId="77777777" w:rsidR="001E5AEB" w:rsidRDefault="001E5AEB" w:rsidP="00E84C4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E5AEB" w14:paraId="6FB1E2D4" w14:textId="77777777" w:rsidTr="00E84C44">
        <w:trPr>
          <w:cantSplit/>
          <w:trHeight w:val="4515"/>
        </w:trPr>
        <w:tc>
          <w:tcPr>
            <w:tcW w:w="9033" w:type="dxa"/>
            <w:gridSpan w:val="5"/>
            <w:tcBorders>
              <w:tl2br w:val="nil"/>
              <w:tr2bl w:val="nil"/>
            </w:tcBorders>
          </w:tcPr>
          <w:p w14:paraId="18E78EA3" w14:textId="77777777" w:rsidR="001E5AEB" w:rsidRDefault="001E5AEB" w:rsidP="00E84C44">
            <w:pPr>
              <w:spacing w:line="560" w:lineRule="exac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课程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投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标人近三年来承担的教学专题和研究成果：</w:t>
            </w:r>
          </w:p>
          <w:p w14:paraId="0657C1C9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E5AEB" w14:paraId="45039200" w14:textId="77777777" w:rsidTr="00E84C44">
        <w:trPr>
          <w:cantSplit/>
          <w:trHeight w:val="12878"/>
        </w:trPr>
        <w:tc>
          <w:tcPr>
            <w:tcW w:w="9033" w:type="dxa"/>
            <w:gridSpan w:val="5"/>
            <w:tcBorders>
              <w:tl2br w:val="nil"/>
              <w:tr2bl w:val="nil"/>
            </w:tcBorders>
          </w:tcPr>
          <w:p w14:paraId="1657E2AB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课程设计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（参照以下提纲填写，不少于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字）：</w:t>
            </w:r>
          </w:p>
          <w:p w14:paraId="449F7324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主要包括：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课程主要依据和目的，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字左右；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课程主要框架和内容，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字左右；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课程主要特色和亮点，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字左右。</w:t>
            </w:r>
          </w:p>
          <w:p w14:paraId="34110EAF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D6D2AEA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0141698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DB398EB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DFE1EBA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8ED979E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DDE5E45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6D336B0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FE5CB91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DBF340C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B3C76F1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9ABD96F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0C16805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6C0427D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8C37180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CE63AC4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7694BB8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D8A9581" w14:textId="77777777" w:rsidR="001E5AEB" w:rsidRDefault="001E5AEB" w:rsidP="00E84C44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8965088" w14:textId="77777777" w:rsidR="001E5AEB" w:rsidRDefault="001E5AEB" w:rsidP="00E84C44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99C1CA5" w14:textId="77777777" w:rsidR="001E5AEB" w:rsidRDefault="001E5AEB" w:rsidP="00E84C44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（可另行附页）</w:t>
            </w:r>
          </w:p>
        </w:tc>
      </w:tr>
      <w:tr w:rsidR="001E5AEB" w14:paraId="09641838" w14:textId="77777777" w:rsidTr="00E84C44">
        <w:trPr>
          <w:cantSplit/>
          <w:trHeight w:val="13048"/>
        </w:trPr>
        <w:tc>
          <w:tcPr>
            <w:tcW w:w="9033" w:type="dxa"/>
            <w:gridSpan w:val="5"/>
            <w:tcBorders>
              <w:tl2br w:val="nil"/>
              <w:tr2bl w:val="nil"/>
            </w:tcBorders>
          </w:tcPr>
          <w:p w14:paraId="3504DC59" w14:textId="77777777" w:rsidR="001E5AEB" w:rsidRDefault="001E5AEB" w:rsidP="00E84C44">
            <w:pPr>
              <w:autoSpaceDN w:val="0"/>
              <w:spacing w:line="560" w:lineRule="exact"/>
              <w:rPr>
                <w:rFonts w:ascii="Times New Roman" w:eastAsia="黑体" w:hAnsi="Times New Roman" w:cs="Times New Roman"/>
                <w:sz w:val="32"/>
                <w:szCs w:val="32"/>
                <w:lang w:bidi="ar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  <w:lang w:bidi="ar"/>
              </w:rPr>
              <w:lastRenderedPageBreak/>
              <w:t>评审组评审意见：</w:t>
            </w:r>
          </w:p>
          <w:p w14:paraId="16860DB6" w14:textId="77777777" w:rsidR="001E5AEB" w:rsidRDefault="001E5AEB" w:rsidP="00E84C44">
            <w:pPr>
              <w:spacing w:line="560" w:lineRule="exact"/>
              <w:rPr>
                <w:rFonts w:ascii="Times New Roman" w:hAnsi="Times New Roman" w:cs="Times New Roman"/>
              </w:rPr>
            </w:pPr>
          </w:p>
          <w:p w14:paraId="2FC8CE9E" w14:textId="77777777" w:rsidR="001E5AEB" w:rsidRDefault="001E5AEB" w:rsidP="00E84C44">
            <w:pPr>
              <w:spacing w:line="560" w:lineRule="exact"/>
              <w:ind w:firstLineChars="1550" w:firstLine="4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B5286" w14:textId="77777777" w:rsidR="001E5AEB" w:rsidRDefault="001E5AEB" w:rsidP="00E84C44">
            <w:pPr>
              <w:spacing w:line="560" w:lineRule="exact"/>
              <w:ind w:firstLineChars="1550" w:firstLine="4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9B153" w14:textId="77777777" w:rsidR="001E5AEB" w:rsidRDefault="001E5AEB" w:rsidP="00E84C44">
            <w:pPr>
              <w:pStyle w:val="1"/>
              <w:ind w:firstLine="560"/>
              <w:rPr>
                <w:rFonts w:ascii="Times New Roman" w:hAnsi="Times New Roman" w:hint="default"/>
                <w:color w:val="auto"/>
                <w:sz w:val="28"/>
                <w:szCs w:val="28"/>
              </w:rPr>
            </w:pPr>
          </w:p>
          <w:p w14:paraId="3564A468" w14:textId="77777777" w:rsidR="001E5AEB" w:rsidRDefault="001E5AEB" w:rsidP="00E84C44">
            <w:pPr>
              <w:rPr>
                <w:rFonts w:ascii="Times New Roman" w:hAnsi="Times New Roman" w:cs="Times New Roman"/>
              </w:rPr>
            </w:pPr>
          </w:p>
          <w:p w14:paraId="7103E8CB" w14:textId="77777777" w:rsidR="001E5AEB" w:rsidRDefault="001E5AEB" w:rsidP="00E84C44">
            <w:pPr>
              <w:pStyle w:val="1"/>
              <w:ind w:firstLineChars="0" w:firstLine="0"/>
              <w:rPr>
                <w:rFonts w:ascii="Times New Roman" w:hAnsi="Times New Roman" w:hint="default"/>
                <w:color w:val="auto"/>
              </w:rPr>
            </w:pPr>
          </w:p>
          <w:p w14:paraId="3E06AABC" w14:textId="77777777" w:rsidR="001E5AEB" w:rsidRDefault="001E5AEB" w:rsidP="00E84C44">
            <w:pPr>
              <w:rPr>
                <w:rFonts w:ascii="Times New Roman" w:hAnsi="Times New Roman" w:cs="Times New Roman"/>
              </w:rPr>
            </w:pPr>
          </w:p>
          <w:p w14:paraId="20D0B2DC" w14:textId="77777777" w:rsidR="001E5AEB" w:rsidRDefault="001E5AEB" w:rsidP="00E84C44">
            <w:pPr>
              <w:pStyle w:val="1"/>
              <w:ind w:firstLine="640"/>
              <w:rPr>
                <w:rFonts w:ascii="Times New Roman" w:hAnsi="Times New Roman" w:hint="default"/>
                <w:color w:val="auto"/>
              </w:rPr>
            </w:pPr>
          </w:p>
          <w:p w14:paraId="016A5D1F" w14:textId="77777777" w:rsidR="001E5AEB" w:rsidRDefault="001E5AEB" w:rsidP="00E84C44">
            <w:pPr>
              <w:rPr>
                <w:rFonts w:ascii="Times New Roman" w:hAnsi="Times New Roman" w:cs="Times New Roman"/>
              </w:rPr>
            </w:pPr>
          </w:p>
          <w:p w14:paraId="68830E67" w14:textId="77777777" w:rsidR="001E5AEB" w:rsidRDefault="001E5AEB" w:rsidP="00E84C44">
            <w:pPr>
              <w:pStyle w:val="1"/>
              <w:ind w:firstLine="640"/>
              <w:rPr>
                <w:rFonts w:ascii="Times New Roman" w:hAnsi="Times New Roman" w:hint="default"/>
                <w:color w:val="auto"/>
              </w:rPr>
            </w:pPr>
          </w:p>
          <w:p w14:paraId="06CC82B4" w14:textId="77777777" w:rsidR="001E5AEB" w:rsidRDefault="001E5AEB" w:rsidP="00E84C44">
            <w:pPr>
              <w:rPr>
                <w:rFonts w:ascii="Times New Roman" w:hAnsi="Times New Roman" w:cs="Times New Roman"/>
              </w:rPr>
            </w:pPr>
          </w:p>
          <w:p w14:paraId="6EBEE6F0" w14:textId="77777777" w:rsidR="001E5AEB" w:rsidRDefault="001E5AEB" w:rsidP="00E84C44">
            <w:pPr>
              <w:pStyle w:val="1"/>
              <w:ind w:firstLine="640"/>
              <w:rPr>
                <w:rFonts w:hint="default"/>
              </w:rPr>
            </w:pPr>
          </w:p>
          <w:p w14:paraId="2CAE8431" w14:textId="77777777" w:rsidR="001E5AEB" w:rsidRDefault="001E5AEB" w:rsidP="00E84C44">
            <w:pPr>
              <w:spacing w:line="560" w:lineRule="exac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组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长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：</w:t>
            </w:r>
          </w:p>
          <w:p w14:paraId="3E122125" w14:textId="77777777" w:rsidR="001E5AEB" w:rsidRDefault="001E5AEB" w:rsidP="00E84C44">
            <w:pPr>
              <w:spacing w:line="560" w:lineRule="exac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成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员：</w:t>
            </w:r>
          </w:p>
          <w:p w14:paraId="588E5E02" w14:textId="77777777" w:rsidR="001E5AEB" w:rsidRDefault="001E5AEB" w:rsidP="00E84C44">
            <w:pPr>
              <w:spacing w:after="156" w:line="560" w:lineRule="exact"/>
              <w:ind w:left="4620" w:hangingChars="1650" w:hanging="46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</w:t>
            </w:r>
          </w:p>
          <w:p w14:paraId="68B95D33" w14:textId="77777777" w:rsidR="001E5AEB" w:rsidRDefault="001E5AEB" w:rsidP="00E84C44">
            <w:pPr>
              <w:spacing w:after="156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2A394BA4" w14:textId="77777777" w:rsidR="001E5AEB" w:rsidRDefault="001E5AEB" w:rsidP="00E84C44">
            <w:pPr>
              <w:spacing w:after="156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3178B72" w14:textId="77777777" w:rsidR="001E5AEB" w:rsidRDefault="001E5AEB" w:rsidP="00E84C44">
            <w:pPr>
              <w:pStyle w:val="1"/>
              <w:ind w:firstLineChars="0" w:firstLine="0"/>
              <w:rPr>
                <w:rFonts w:hint="default"/>
              </w:rPr>
            </w:pPr>
          </w:p>
          <w:p w14:paraId="694D8F72" w14:textId="77777777" w:rsidR="001E5AEB" w:rsidRDefault="001E5AEB" w:rsidP="00E84C44">
            <w:pPr>
              <w:spacing w:after="156"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F84EC24" w14:textId="77777777" w:rsidR="001E5AEB" w:rsidRDefault="001E5AEB" w:rsidP="00E84C44">
            <w:pPr>
              <w:spacing w:after="156"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日</w:t>
            </w:r>
          </w:p>
        </w:tc>
      </w:tr>
    </w:tbl>
    <w:p w14:paraId="1B5DD540" w14:textId="77777777" w:rsidR="008C2A77" w:rsidRDefault="008C2A77"/>
    <w:sectPr w:rsidR="008C2A77">
      <w:footerReference w:type="default" r:id="rId8"/>
      <w:pgSz w:w="11906" w:h="16838"/>
      <w:pgMar w:top="1984" w:right="1474" w:bottom="1417" w:left="158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899A" w14:textId="77777777" w:rsidR="00D00093" w:rsidRDefault="00D00093" w:rsidP="001E5AEB">
      <w:r>
        <w:separator/>
      </w:r>
    </w:p>
  </w:endnote>
  <w:endnote w:type="continuationSeparator" w:id="0">
    <w:p w14:paraId="31A4585D" w14:textId="77777777" w:rsidR="00D00093" w:rsidRDefault="00D00093" w:rsidP="001E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9A3" w14:textId="77777777" w:rsidR="001E5AEB" w:rsidRDefault="001E5AEB">
    <w:pPr>
      <w:pStyle w:val="a5"/>
      <w:tabs>
        <w:tab w:val="clear" w:pos="8306"/>
        <w:tab w:val="right" w:pos="830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A6D4" w14:textId="77777777" w:rsidR="001E5AEB" w:rsidRDefault="001E5AEB">
    <w:pPr>
      <w:pStyle w:val="a5"/>
      <w:tabs>
        <w:tab w:val="clear" w:pos="8306"/>
        <w:tab w:val="right" w:pos="83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DF9E" w14:textId="77777777" w:rsidR="00FE1594" w:rsidRDefault="00000000">
    <w:pPr>
      <w:pStyle w:val="a5"/>
      <w:tabs>
        <w:tab w:val="clear" w:pos="8306"/>
        <w:tab w:val="right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16896" wp14:editId="3BD62EF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3B567" w14:textId="77777777" w:rsidR="00FE1594" w:rsidRDefault="00000000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16896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F43B567" w14:textId="77777777" w:rsidR="00FE1594" w:rsidRDefault="00000000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2F14" w14:textId="77777777" w:rsidR="00D00093" w:rsidRDefault="00D00093" w:rsidP="001E5AEB">
      <w:r>
        <w:separator/>
      </w:r>
    </w:p>
  </w:footnote>
  <w:footnote w:type="continuationSeparator" w:id="0">
    <w:p w14:paraId="314A84D1" w14:textId="77777777" w:rsidR="00D00093" w:rsidRDefault="00D00093" w:rsidP="001E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91"/>
    <w:rsid w:val="001E5AEB"/>
    <w:rsid w:val="008C2A77"/>
    <w:rsid w:val="00C96E91"/>
    <w:rsid w:val="00D0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789D24-27F4-4765-A099-F3C60744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1E5AE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1E5AEB"/>
    <w:pPr>
      <w:ind w:firstLineChars="200" w:firstLine="880"/>
      <w:jc w:val="left"/>
      <w:outlineLvl w:val="0"/>
    </w:pPr>
    <w:rPr>
      <w:rFonts w:ascii="宋体" w:eastAsia="黑体" w:hAnsi="宋体" w:cs="Times New Roman" w:hint="eastAsia"/>
      <w:color w:val="000000"/>
      <w:kern w:val="44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AE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E5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AEB"/>
    <w:rPr>
      <w:sz w:val="18"/>
      <w:szCs w:val="18"/>
    </w:rPr>
  </w:style>
  <w:style w:type="character" w:customStyle="1" w:styleId="10">
    <w:name w:val="标题 1 字符"/>
    <w:basedOn w:val="a0"/>
    <w:link w:val="1"/>
    <w:rsid w:val="001E5AEB"/>
    <w:rPr>
      <w:rFonts w:ascii="宋体" w:eastAsia="黑体" w:hAnsi="宋体" w:cs="Times New Roman"/>
      <w:color w:val="000000"/>
      <w:kern w:val="44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 杰</dc:creator>
  <cp:keywords/>
  <dc:description/>
  <cp:lastModifiedBy>乔 杰</cp:lastModifiedBy>
  <cp:revision>2</cp:revision>
  <dcterms:created xsi:type="dcterms:W3CDTF">2023-03-03T12:12:00Z</dcterms:created>
  <dcterms:modified xsi:type="dcterms:W3CDTF">2023-03-03T12:12:00Z</dcterms:modified>
</cp:coreProperties>
</file>