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3D" w:rsidRDefault="0005593D" w:rsidP="0005593D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32"/>
        </w:rPr>
      </w:pPr>
    </w:p>
    <w:p w:rsidR="0005593D" w:rsidRPr="00476D80" w:rsidRDefault="0005593D" w:rsidP="0005593D">
      <w:pPr>
        <w:spacing w:line="560" w:lineRule="exact"/>
        <w:jc w:val="center"/>
        <w:rPr>
          <w:rFonts w:ascii="方正大标宋简体" w:eastAsia="方正大标宋简体" w:hAnsi="Times New Roman" w:cs="Times New Roman"/>
          <w:sz w:val="44"/>
          <w:szCs w:val="32"/>
        </w:rPr>
      </w:pPr>
      <w:r w:rsidRPr="00476D80">
        <w:rPr>
          <w:rFonts w:ascii="方正大标宋简体" w:eastAsia="方正大标宋简体" w:hAnsi="Times New Roman" w:cs="Times New Roman" w:hint="eastAsia"/>
          <w:sz w:val="44"/>
          <w:szCs w:val="32"/>
        </w:rPr>
        <w:t>2018年市委组织部公开选聘事业单位工作人员岗位表</w:t>
      </w:r>
    </w:p>
    <w:p w:rsidR="001E7B26" w:rsidRDefault="001E7B26"/>
    <w:tbl>
      <w:tblPr>
        <w:tblStyle w:val="a5"/>
        <w:tblW w:w="1460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1133"/>
        <w:gridCol w:w="710"/>
        <w:gridCol w:w="2976"/>
        <w:gridCol w:w="6237"/>
      </w:tblGrid>
      <w:tr w:rsidR="0005593D" w:rsidRPr="005B4902" w:rsidTr="00653083">
        <w:tc>
          <w:tcPr>
            <w:tcW w:w="1135" w:type="dxa"/>
          </w:tcPr>
          <w:p w:rsidR="0005593D" w:rsidRPr="004E7B3B" w:rsidRDefault="00C12761" w:rsidP="0085593B">
            <w:pPr>
              <w:spacing w:line="560" w:lineRule="exact"/>
              <w:jc w:val="center"/>
              <w:rPr>
                <w:rFonts w:ascii="黑体" w:eastAsia="黑体" w:hAnsi="黑体" w:cs="Times New Roman"/>
                <w:color w:val="000000" w:themeColor="text1"/>
                <w:spacing w:val="-20"/>
                <w:szCs w:val="21"/>
              </w:rPr>
            </w:pPr>
            <w:r w:rsidRPr="00653083">
              <w:rPr>
                <w:rFonts w:ascii="黑体" w:eastAsia="黑体" w:hAnsi="黑体" w:cs="Times New Roman" w:hint="eastAsia"/>
                <w:color w:val="000000" w:themeColor="text1"/>
                <w:szCs w:val="21"/>
              </w:rPr>
              <w:t>岗位</w:t>
            </w:r>
            <w:r w:rsidR="0005593D" w:rsidRPr="00653083">
              <w:rPr>
                <w:rFonts w:ascii="黑体" w:eastAsia="黑体" w:hAnsi="黑体" w:cs="Times New Roman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276" w:type="dxa"/>
          </w:tcPr>
          <w:p w:rsidR="0005593D" w:rsidRPr="005B4902" w:rsidRDefault="0005593D" w:rsidP="0085593B">
            <w:pPr>
              <w:spacing w:line="560" w:lineRule="exact"/>
              <w:jc w:val="center"/>
              <w:rPr>
                <w:rFonts w:ascii="黑体" w:eastAsia="黑体" w:hAnsi="黑体" w:cs="Times New Roman"/>
                <w:color w:val="000000" w:themeColor="text1"/>
                <w:szCs w:val="21"/>
              </w:rPr>
            </w:pPr>
            <w:r w:rsidRPr="005B4902">
              <w:rPr>
                <w:rFonts w:ascii="黑体" w:eastAsia="黑体" w:hAnsi="黑体" w:cs="Times New Roman" w:hint="eastAsia"/>
                <w:color w:val="000000" w:themeColor="text1"/>
                <w:szCs w:val="21"/>
              </w:rPr>
              <w:t>岗位名称</w:t>
            </w:r>
          </w:p>
        </w:tc>
        <w:tc>
          <w:tcPr>
            <w:tcW w:w="1134" w:type="dxa"/>
          </w:tcPr>
          <w:p w:rsidR="0005593D" w:rsidRPr="005B4902" w:rsidRDefault="0005593D" w:rsidP="0085593B">
            <w:pPr>
              <w:spacing w:line="560" w:lineRule="exact"/>
              <w:jc w:val="center"/>
              <w:rPr>
                <w:rFonts w:ascii="黑体" w:eastAsia="黑体" w:hAnsi="黑体" w:cs="Times New Roman"/>
                <w:color w:val="000000" w:themeColor="text1"/>
                <w:szCs w:val="21"/>
              </w:rPr>
            </w:pPr>
            <w:r w:rsidRPr="005B4902">
              <w:rPr>
                <w:rFonts w:ascii="黑体" w:eastAsia="黑体" w:hAnsi="黑体" w:cs="Times New Roman" w:hint="eastAsia"/>
                <w:color w:val="000000" w:themeColor="text1"/>
                <w:szCs w:val="21"/>
              </w:rPr>
              <w:t>岗位类别</w:t>
            </w:r>
          </w:p>
        </w:tc>
        <w:tc>
          <w:tcPr>
            <w:tcW w:w="1133" w:type="dxa"/>
          </w:tcPr>
          <w:p w:rsidR="0005593D" w:rsidRPr="005B4902" w:rsidRDefault="0005593D" w:rsidP="0085593B">
            <w:pPr>
              <w:spacing w:line="560" w:lineRule="exact"/>
              <w:jc w:val="center"/>
              <w:rPr>
                <w:rFonts w:ascii="黑体" w:eastAsia="黑体" w:hAnsi="黑体" w:cs="Times New Roman"/>
                <w:color w:val="000000" w:themeColor="text1"/>
                <w:szCs w:val="21"/>
              </w:rPr>
            </w:pPr>
            <w:r w:rsidRPr="005B4902">
              <w:rPr>
                <w:rFonts w:ascii="黑体" w:eastAsia="黑体" w:hAnsi="黑体" w:cs="Times New Roman" w:hint="eastAsia"/>
                <w:color w:val="000000" w:themeColor="text1"/>
                <w:szCs w:val="21"/>
              </w:rPr>
              <w:t>岗位</w:t>
            </w:r>
            <w:r>
              <w:rPr>
                <w:rFonts w:ascii="黑体" w:eastAsia="黑体" w:hAnsi="黑体" w:cs="Times New Roman" w:hint="eastAsia"/>
                <w:color w:val="000000" w:themeColor="text1"/>
                <w:szCs w:val="21"/>
              </w:rPr>
              <w:t>职责</w:t>
            </w:r>
          </w:p>
        </w:tc>
        <w:tc>
          <w:tcPr>
            <w:tcW w:w="710" w:type="dxa"/>
          </w:tcPr>
          <w:p w:rsidR="0005593D" w:rsidRPr="005B4902" w:rsidRDefault="0005593D" w:rsidP="0085593B">
            <w:pPr>
              <w:spacing w:line="560" w:lineRule="exact"/>
              <w:jc w:val="center"/>
              <w:rPr>
                <w:rFonts w:ascii="黑体" w:eastAsia="黑体" w:hAnsi="黑体" w:cs="Times New Roman"/>
                <w:color w:val="000000" w:themeColor="text1"/>
                <w:szCs w:val="21"/>
              </w:rPr>
            </w:pPr>
            <w:r w:rsidRPr="005B4902">
              <w:rPr>
                <w:rFonts w:ascii="黑体" w:eastAsia="黑体" w:hAnsi="黑体" w:cs="Times New Roman" w:hint="eastAsia"/>
                <w:color w:val="000000" w:themeColor="text1"/>
                <w:szCs w:val="21"/>
              </w:rPr>
              <w:t>人数</w:t>
            </w:r>
          </w:p>
        </w:tc>
        <w:tc>
          <w:tcPr>
            <w:tcW w:w="2976" w:type="dxa"/>
          </w:tcPr>
          <w:p w:rsidR="0005593D" w:rsidRPr="005B4902" w:rsidRDefault="0005593D" w:rsidP="0085593B">
            <w:pPr>
              <w:spacing w:line="560" w:lineRule="exact"/>
              <w:jc w:val="center"/>
              <w:rPr>
                <w:rFonts w:ascii="黑体" w:eastAsia="黑体" w:hAnsi="黑体" w:cs="Times New Roman"/>
                <w:color w:val="000000" w:themeColor="text1"/>
                <w:szCs w:val="21"/>
              </w:rPr>
            </w:pPr>
            <w:r w:rsidRPr="005B4902">
              <w:rPr>
                <w:rFonts w:ascii="黑体" w:eastAsia="黑体" w:hAnsi="黑体" w:cs="Times New Roman" w:hint="eastAsia"/>
                <w:color w:val="000000" w:themeColor="text1"/>
                <w:szCs w:val="21"/>
              </w:rPr>
              <w:t>专业要求</w:t>
            </w:r>
          </w:p>
        </w:tc>
        <w:tc>
          <w:tcPr>
            <w:tcW w:w="6237" w:type="dxa"/>
          </w:tcPr>
          <w:p w:rsidR="0005593D" w:rsidRPr="005B4902" w:rsidRDefault="0005593D" w:rsidP="0085593B">
            <w:pPr>
              <w:spacing w:line="560" w:lineRule="exact"/>
              <w:jc w:val="center"/>
              <w:rPr>
                <w:rFonts w:ascii="黑体" w:eastAsia="黑体" w:hAnsi="黑体" w:cs="Times New Roman"/>
                <w:color w:val="000000" w:themeColor="text1"/>
                <w:szCs w:val="21"/>
              </w:rPr>
            </w:pPr>
            <w:r w:rsidRPr="005B4902">
              <w:rPr>
                <w:rFonts w:ascii="黑体" w:eastAsia="黑体" w:hAnsi="黑体" w:cs="Times New Roman" w:hint="eastAsia"/>
                <w:color w:val="000000" w:themeColor="text1"/>
                <w:szCs w:val="21"/>
              </w:rPr>
              <w:t>其他条件</w:t>
            </w:r>
          </w:p>
        </w:tc>
      </w:tr>
      <w:tr w:rsidR="0005593D" w:rsidRPr="00676BF5" w:rsidTr="00653083">
        <w:trPr>
          <w:trHeight w:val="1367"/>
        </w:trPr>
        <w:tc>
          <w:tcPr>
            <w:tcW w:w="1135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工作人员</w:t>
            </w:r>
          </w:p>
        </w:tc>
        <w:tc>
          <w:tcPr>
            <w:tcW w:w="1134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76BF5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管理岗</w:t>
            </w:r>
          </w:p>
        </w:tc>
        <w:tc>
          <w:tcPr>
            <w:tcW w:w="1133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76BF5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综合文字</w:t>
            </w:r>
          </w:p>
        </w:tc>
        <w:tc>
          <w:tcPr>
            <w:tcW w:w="710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76BF5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976" w:type="dxa"/>
            <w:vAlign w:val="center"/>
          </w:tcPr>
          <w:p w:rsidR="0005593D" w:rsidRPr="00676BF5" w:rsidRDefault="0005593D" w:rsidP="0085593B">
            <w:pPr>
              <w:spacing w:line="32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76BF5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中文、文秘类，党史类，法律类，社会、政治类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，公共管理类，工商管理类</w:t>
            </w:r>
          </w:p>
        </w:tc>
        <w:tc>
          <w:tcPr>
            <w:tcW w:w="6237" w:type="dxa"/>
            <w:vAlign w:val="center"/>
          </w:tcPr>
          <w:p w:rsidR="0005593D" w:rsidRPr="00676BF5" w:rsidRDefault="0005593D" w:rsidP="0085593B">
            <w:pPr>
              <w:spacing w:line="32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具有较强的综合文字和写作能力，有</w:t>
            </w:r>
            <w:r w:rsidRPr="00676BF5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  <w:r w:rsidRPr="00676BF5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年以上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综合</w:t>
            </w:r>
            <w:r w:rsidRPr="00676BF5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文字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相关</w:t>
            </w:r>
            <w:r w:rsidRPr="00676BF5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工作经历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，</w:t>
            </w:r>
            <w:r w:rsidRPr="00676BF5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在省级及以上媒体或刊物发表过</w:t>
            </w:r>
            <w:r w:rsidRPr="00676BF5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1000</w:t>
            </w:r>
            <w:r w:rsidRPr="00676BF5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字以上文章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。</w:t>
            </w:r>
          </w:p>
        </w:tc>
      </w:tr>
      <w:tr w:rsidR="0005593D" w:rsidRPr="00676BF5" w:rsidTr="00653083">
        <w:trPr>
          <w:trHeight w:val="1439"/>
        </w:trPr>
        <w:tc>
          <w:tcPr>
            <w:tcW w:w="1135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05593D" w:rsidRDefault="0005593D" w:rsidP="0085593B">
            <w:pPr>
              <w:jc w:val="center"/>
            </w:pPr>
            <w:r w:rsidRPr="0045532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工作人员</w:t>
            </w:r>
          </w:p>
        </w:tc>
        <w:tc>
          <w:tcPr>
            <w:tcW w:w="1134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76BF5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管理岗</w:t>
            </w:r>
          </w:p>
        </w:tc>
        <w:tc>
          <w:tcPr>
            <w:tcW w:w="1133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76BF5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宣传策划</w:t>
            </w:r>
          </w:p>
        </w:tc>
        <w:tc>
          <w:tcPr>
            <w:tcW w:w="710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76BF5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976" w:type="dxa"/>
            <w:vAlign w:val="center"/>
          </w:tcPr>
          <w:p w:rsidR="0005593D" w:rsidRPr="00A14C84" w:rsidRDefault="0005593D" w:rsidP="0085593B">
            <w:pPr>
              <w:spacing w:line="320" w:lineRule="exact"/>
              <w:rPr>
                <w:rFonts w:ascii="Times New Roman" w:eastAsia="仿宋_GB2312" w:hAnsi="Times New Roman" w:cs="Times New Roman"/>
                <w:color w:val="FF0000"/>
                <w:szCs w:val="21"/>
              </w:rPr>
            </w:pPr>
            <w:r w:rsidRPr="00676BF5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中文、文秘类，党史类，法律类，社会、政治类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，公共管理类，工商管理类，艺术类</w:t>
            </w:r>
          </w:p>
        </w:tc>
        <w:tc>
          <w:tcPr>
            <w:tcW w:w="6237" w:type="dxa"/>
            <w:vAlign w:val="center"/>
          </w:tcPr>
          <w:p w:rsidR="0005593D" w:rsidRPr="00676BF5" w:rsidRDefault="0005593D" w:rsidP="0085593B">
            <w:pPr>
              <w:spacing w:line="32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具有较强的新闻策划和采编能力，</w:t>
            </w:r>
            <w:r w:rsidRPr="00676BF5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有</w:t>
            </w:r>
            <w:r w:rsidRPr="00676BF5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以上</w:t>
            </w:r>
            <w:r w:rsidRPr="00676BF5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新闻</w:t>
            </w:r>
            <w:r w:rsidRPr="00676BF5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宣传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相关</w:t>
            </w:r>
            <w:r w:rsidRPr="00676BF5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工作经历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，</w:t>
            </w:r>
            <w:r w:rsidRPr="00676BF5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在省级及以上媒体或刊物发表过</w:t>
            </w:r>
            <w:r w:rsidRPr="00676BF5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1000</w:t>
            </w:r>
            <w:r w:rsidRPr="00676BF5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字以上文章。</w:t>
            </w:r>
          </w:p>
        </w:tc>
      </w:tr>
      <w:tr w:rsidR="0005593D" w:rsidRPr="005B4902" w:rsidTr="00653083">
        <w:trPr>
          <w:trHeight w:val="1287"/>
        </w:trPr>
        <w:tc>
          <w:tcPr>
            <w:tcW w:w="1135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05593D" w:rsidRDefault="0005593D" w:rsidP="0085593B">
            <w:pPr>
              <w:jc w:val="center"/>
            </w:pPr>
            <w:r w:rsidRPr="0045532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工作人员</w:t>
            </w:r>
          </w:p>
        </w:tc>
        <w:tc>
          <w:tcPr>
            <w:tcW w:w="1134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76BF5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管理岗</w:t>
            </w:r>
          </w:p>
        </w:tc>
        <w:tc>
          <w:tcPr>
            <w:tcW w:w="1133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76BF5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行政管理</w:t>
            </w:r>
          </w:p>
        </w:tc>
        <w:tc>
          <w:tcPr>
            <w:tcW w:w="710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76BF5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976" w:type="dxa"/>
            <w:vAlign w:val="center"/>
          </w:tcPr>
          <w:p w:rsidR="0005593D" w:rsidRPr="00276F4F" w:rsidRDefault="0005593D" w:rsidP="00476D80">
            <w:pPr>
              <w:spacing w:line="32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76F4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中文、文秘类，</w:t>
            </w:r>
            <w:r w:rsidR="00476D80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法律类，</w:t>
            </w:r>
            <w:r w:rsidRPr="00276F4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社会</w:t>
            </w:r>
            <w:r w:rsidR="00476D80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、</w:t>
            </w:r>
            <w:r w:rsidRPr="00276F4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政治类，</w:t>
            </w:r>
            <w:r w:rsidRPr="00276F4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公共管理类，工商管理类</w:t>
            </w:r>
            <w:r w:rsidR="00476D80" w:rsidRPr="00276F4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，经济类</w:t>
            </w:r>
          </w:p>
        </w:tc>
        <w:tc>
          <w:tcPr>
            <w:tcW w:w="6237" w:type="dxa"/>
            <w:vAlign w:val="center"/>
          </w:tcPr>
          <w:p w:rsidR="0005593D" w:rsidRPr="005B4902" w:rsidRDefault="0005593D" w:rsidP="0085593B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熟悉行政管理工作，组织协调和沟通能力较强，</w:t>
            </w:r>
            <w:r w:rsidRPr="00676BF5">
              <w:rPr>
                <w:rFonts w:ascii="Times New Roman" w:eastAsia="仿宋_GB2312" w:hAnsi="Times New Roman" w:cs="Times New Roman" w:hint="eastAsia"/>
                <w:szCs w:val="21"/>
              </w:rPr>
              <w:t>有</w:t>
            </w:r>
            <w:r w:rsidRPr="00676BF5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676BF5">
              <w:rPr>
                <w:rFonts w:ascii="Times New Roman" w:eastAsia="仿宋_GB2312" w:hAnsi="Times New Roman" w:cs="Times New Roman"/>
                <w:szCs w:val="21"/>
              </w:rPr>
              <w:t>年以上机关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、企</w:t>
            </w:r>
            <w:r w:rsidRPr="00676BF5">
              <w:rPr>
                <w:rFonts w:ascii="Times New Roman" w:eastAsia="仿宋_GB2312" w:hAnsi="Times New Roman" w:cs="Times New Roman"/>
                <w:szCs w:val="21"/>
              </w:rPr>
              <w:t>事业单位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行政</w:t>
            </w:r>
            <w:r w:rsidRPr="00676BF5">
              <w:rPr>
                <w:rFonts w:ascii="Times New Roman" w:eastAsia="仿宋_GB2312" w:hAnsi="Times New Roman" w:cs="Times New Roman"/>
                <w:szCs w:val="21"/>
              </w:rPr>
              <w:t>工作经历</w:t>
            </w:r>
            <w:r w:rsidR="00476D80"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</w:tc>
      </w:tr>
      <w:tr w:rsidR="0005593D" w:rsidRPr="005B4902" w:rsidTr="00653083">
        <w:trPr>
          <w:trHeight w:val="1288"/>
        </w:trPr>
        <w:tc>
          <w:tcPr>
            <w:tcW w:w="1135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05593D" w:rsidRDefault="0005593D" w:rsidP="0085593B">
            <w:pPr>
              <w:jc w:val="center"/>
            </w:pPr>
            <w:r w:rsidRPr="0045532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工作人员</w:t>
            </w:r>
          </w:p>
        </w:tc>
        <w:tc>
          <w:tcPr>
            <w:tcW w:w="1134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proofErr w:type="gramStart"/>
            <w:r w:rsidRPr="00676BF5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1133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76BF5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财务会计</w:t>
            </w:r>
          </w:p>
        </w:tc>
        <w:tc>
          <w:tcPr>
            <w:tcW w:w="710" w:type="dxa"/>
            <w:vAlign w:val="center"/>
          </w:tcPr>
          <w:p w:rsidR="0005593D" w:rsidRPr="00676BF5" w:rsidRDefault="0005593D" w:rsidP="008559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76BF5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976" w:type="dxa"/>
            <w:vAlign w:val="center"/>
          </w:tcPr>
          <w:p w:rsidR="0005593D" w:rsidRPr="00276F4F" w:rsidRDefault="0005593D" w:rsidP="00AA691B">
            <w:pPr>
              <w:spacing w:line="32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76F4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财务财会类</w:t>
            </w:r>
            <w:r w:rsidRPr="00276F4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，</w:t>
            </w:r>
            <w:r w:rsidRPr="00276F4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审计类</w:t>
            </w:r>
            <w:r w:rsidRPr="00276F4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，经济类，金融类</w:t>
            </w:r>
          </w:p>
        </w:tc>
        <w:tc>
          <w:tcPr>
            <w:tcW w:w="6237" w:type="dxa"/>
            <w:vAlign w:val="center"/>
          </w:tcPr>
          <w:p w:rsidR="0005593D" w:rsidRPr="005B4902" w:rsidRDefault="0005593D" w:rsidP="0085593B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熟悉财务会计业务工作，</w:t>
            </w:r>
            <w:r w:rsidRPr="00926BDC">
              <w:rPr>
                <w:rFonts w:ascii="Times New Roman" w:eastAsia="仿宋_GB2312" w:hAnsi="Times New Roman" w:cs="Times New Roman" w:hint="eastAsia"/>
                <w:szCs w:val="21"/>
              </w:rPr>
              <w:t>取得</w:t>
            </w:r>
            <w:r w:rsidR="00AA691B">
              <w:rPr>
                <w:rFonts w:ascii="Times New Roman" w:eastAsia="仿宋_GB2312" w:hAnsi="Times New Roman" w:cs="Times New Roman" w:hint="eastAsia"/>
                <w:szCs w:val="21"/>
              </w:rPr>
              <w:t>助理</w:t>
            </w:r>
            <w:r w:rsidRPr="00926BDC">
              <w:rPr>
                <w:rFonts w:ascii="Times New Roman" w:eastAsia="仿宋_GB2312" w:hAnsi="Times New Roman" w:cs="Times New Roman" w:hint="eastAsia"/>
                <w:szCs w:val="21"/>
              </w:rPr>
              <w:t>会计师及以上职称，</w:t>
            </w:r>
            <w:r w:rsidRPr="00676BF5">
              <w:rPr>
                <w:rFonts w:ascii="Times New Roman" w:eastAsia="仿宋_GB2312" w:hAnsi="Times New Roman" w:cs="Times New Roman"/>
                <w:szCs w:val="21"/>
              </w:rPr>
              <w:t>有</w:t>
            </w:r>
            <w:r w:rsidRPr="00676BF5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676BF5">
              <w:rPr>
                <w:rFonts w:ascii="Times New Roman" w:eastAsia="仿宋_GB2312" w:hAnsi="Times New Roman" w:cs="Times New Roman"/>
                <w:szCs w:val="21"/>
              </w:rPr>
              <w:t>年以上机关或国有企事业单位财务</w:t>
            </w:r>
            <w:r w:rsidRPr="00676BF5">
              <w:rPr>
                <w:rFonts w:ascii="Times New Roman" w:eastAsia="仿宋_GB2312" w:hAnsi="Times New Roman" w:cs="Times New Roman" w:hint="eastAsia"/>
                <w:szCs w:val="21"/>
              </w:rPr>
              <w:t>岗位</w:t>
            </w:r>
            <w:r w:rsidRPr="00676BF5">
              <w:rPr>
                <w:rFonts w:ascii="Times New Roman" w:eastAsia="仿宋_GB2312" w:hAnsi="Times New Roman" w:cs="Times New Roman"/>
                <w:szCs w:val="21"/>
              </w:rPr>
              <w:t>工作经历。</w:t>
            </w:r>
          </w:p>
        </w:tc>
      </w:tr>
    </w:tbl>
    <w:p w:rsidR="0005593D" w:rsidRPr="0005593D" w:rsidRDefault="0005593D"/>
    <w:sectPr w:rsidR="0005593D" w:rsidRPr="0005593D" w:rsidSect="000559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9D" w:rsidRDefault="0032199D" w:rsidP="0005593D">
      <w:r>
        <w:separator/>
      </w:r>
    </w:p>
  </w:endnote>
  <w:endnote w:type="continuationSeparator" w:id="0">
    <w:p w:rsidR="0032199D" w:rsidRDefault="0032199D" w:rsidP="000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9D" w:rsidRDefault="0032199D" w:rsidP="0005593D">
      <w:r>
        <w:separator/>
      </w:r>
    </w:p>
  </w:footnote>
  <w:footnote w:type="continuationSeparator" w:id="0">
    <w:p w:rsidR="0032199D" w:rsidRDefault="0032199D" w:rsidP="0005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93D"/>
    <w:rsid w:val="00050174"/>
    <w:rsid w:val="000534DE"/>
    <w:rsid w:val="0005593D"/>
    <w:rsid w:val="000B1BA6"/>
    <w:rsid w:val="00117ED6"/>
    <w:rsid w:val="0017777F"/>
    <w:rsid w:val="001C0FA5"/>
    <w:rsid w:val="001D41AC"/>
    <w:rsid w:val="001E7B26"/>
    <w:rsid w:val="001F0134"/>
    <w:rsid w:val="00221B88"/>
    <w:rsid w:val="002E40A6"/>
    <w:rsid w:val="00314C52"/>
    <w:rsid w:val="0032199D"/>
    <w:rsid w:val="0032428A"/>
    <w:rsid w:val="003929A3"/>
    <w:rsid w:val="00395FF0"/>
    <w:rsid w:val="00476D80"/>
    <w:rsid w:val="004A565A"/>
    <w:rsid w:val="004B7975"/>
    <w:rsid w:val="004D0DA7"/>
    <w:rsid w:val="00526FE9"/>
    <w:rsid w:val="0052747B"/>
    <w:rsid w:val="00570BBA"/>
    <w:rsid w:val="00571F15"/>
    <w:rsid w:val="00611014"/>
    <w:rsid w:val="0061139B"/>
    <w:rsid w:val="00614D17"/>
    <w:rsid w:val="00651566"/>
    <w:rsid w:val="00653083"/>
    <w:rsid w:val="0073134B"/>
    <w:rsid w:val="007B4E96"/>
    <w:rsid w:val="00816D79"/>
    <w:rsid w:val="0084283B"/>
    <w:rsid w:val="00862127"/>
    <w:rsid w:val="008818F3"/>
    <w:rsid w:val="008A1B88"/>
    <w:rsid w:val="008B0E25"/>
    <w:rsid w:val="00926BDC"/>
    <w:rsid w:val="00940120"/>
    <w:rsid w:val="00995702"/>
    <w:rsid w:val="009A4F37"/>
    <w:rsid w:val="009B5210"/>
    <w:rsid w:val="009B5BEF"/>
    <w:rsid w:val="009E5044"/>
    <w:rsid w:val="00A41AB5"/>
    <w:rsid w:val="00A5475F"/>
    <w:rsid w:val="00A66F1F"/>
    <w:rsid w:val="00AA0FEC"/>
    <w:rsid w:val="00AA691B"/>
    <w:rsid w:val="00AD3B3F"/>
    <w:rsid w:val="00C12761"/>
    <w:rsid w:val="00C229BC"/>
    <w:rsid w:val="00C57C30"/>
    <w:rsid w:val="00CF6996"/>
    <w:rsid w:val="00D07484"/>
    <w:rsid w:val="00D106AB"/>
    <w:rsid w:val="00E1496A"/>
    <w:rsid w:val="00E23EF7"/>
    <w:rsid w:val="00EB02FC"/>
    <w:rsid w:val="00EC4D37"/>
    <w:rsid w:val="00F24B99"/>
    <w:rsid w:val="00F3637B"/>
    <w:rsid w:val="00F6116D"/>
    <w:rsid w:val="00F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5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05593D"/>
    <w:rPr>
      <w:kern w:val="2"/>
      <w:sz w:val="18"/>
      <w:szCs w:val="18"/>
    </w:rPr>
  </w:style>
  <w:style w:type="paragraph" w:styleId="a4">
    <w:name w:val="footer"/>
    <w:basedOn w:val="a"/>
    <w:link w:val="Char0"/>
    <w:rsid w:val="0005593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05593D"/>
    <w:rPr>
      <w:kern w:val="2"/>
      <w:sz w:val="18"/>
      <w:szCs w:val="18"/>
    </w:rPr>
  </w:style>
  <w:style w:type="table" w:styleId="a5">
    <w:name w:val="Table Grid"/>
    <w:basedOn w:val="a1"/>
    <w:qFormat/>
    <w:rsid w:val="0005593D"/>
    <w:pPr>
      <w:widowControl w:val="0"/>
      <w:jc w:val="both"/>
    </w:pPr>
    <w:rPr>
      <w:rFonts w:ascii="仿宋_GB2312" w:eastAsia="仿宋_GB2312" w:hAnsi="黑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Company>Hewlett-Packard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 7</cp:lastModifiedBy>
  <cp:revision>12</cp:revision>
  <cp:lastPrinted>2018-05-15T01:04:00Z</cp:lastPrinted>
  <dcterms:created xsi:type="dcterms:W3CDTF">2018-05-14T11:14:00Z</dcterms:created>
  <dcterms:modified xsi:type="dcterms:W3CDTF">2018-05-15T08:42:00Z</dcterms:modified>
</cp:coreProperties>
</file>